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D701" w14:textId="77777777" w:rsidR="00BB24EE" w:rsidRPr="002B7201" w:rsidRDefault="002B72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 ziet de</w:t>
      </w:r>
      <w:r w:rsidRPr="002B7201">
        <w:rPr>
          <w:b/>
          <w:bCs/>
          <w:sz w:val="28"/>
          <w:szCs w:val="28"/>
        </w:rPr>
        <w:t xml:space="preserve"> Patiënt videobellen via Microsoft Teams:</w:t>
      </w:r>
    </w:p>
    <w:p w14:paraId="42BF4397" w14:textId="77777777" w:rsidR="002B7201" w:rsidRDefault="002B7201"/>
    <w:p w14:paraId="3E90C602" w14:textId="77777777" w:rsidR="002B7201" w:rsidRDefault="002B7201" w:rsidP="002B7201">
      <w:pPr>
        <w:pStyle w:val="Lijstalinea"/>
        <w:numPr>
          <w:ilvl w:val="0"/>
          <w:numId w:val="1"/>
        </w:numPr>
      </w:pPr>
      <w:r>
        <w:t>Patiënt krijgt een mailtje op zijn mailadres.</w:t>
      </w:r>
    </w:p>
    <w:p w14:paraId="5308FF83" w14:textId="77777777" w:rsidR="002B7201" w:rsidRDefault="002B7201" w:rsidP="002B7201">
      <w:r w:rsidRPr="002B7201">
        <w:drawing>
          <wp:inline distT="0" distB="0" distL="0" distR="0" wp14:anchorId="3EA5FD28" wp14:editId="00EDB802">
            <wp:extent cx="5760720" cy="4781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14B1" w14:textId="77777777" w:rsidR="002B7201" w:rsidRDefault="002B7201" w:rsidP="002B7201">
      <w:pPr>
        <w:pStyle w:val="Lijstalinea"/>
        <w:numPr>
          <w:ilvl w:val="0"/>
          <w:numId w:val="1"/>
        </w:numPr>
      </w:pPr>
      <w:r>
        <w:t>Patiënt klikt op ‘Deelnemen aan Microsoft Teams vergadering</w:t>
      </w:r>
    </w:p>
    <w:p w14:paraId="5E098472" w14:textId="77777777" w:rsidR="002B7201" w:rsidRDefault="002B7201" w:rsidP="002B7201">
      <w:r w:rsidRPr="002B7201">
        <w:drawing>
          <wp:inline distT="0" distB="0" distL="0" distR="0" wp14:anchorId="3AB8DB5A" wp14:editId="60C3CF21">
            <wp:extent cx="5760720" cy="34639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E175" w14:textId="77777777" w:rsidR="002B7201" w:rsidRDefault="002B7201" w:rsidP="002B7201">
      <w:pPr>
        <w:pStyle w:val="Lijstalinea"/>
        <w:numPr>
          <w:ilvl w:val="0"/>
          <w:numId w:val="1"/>
        </w:numPr>
      </w:pPr>
      <w:r>
        <w:t xml:space="preserve">Patiënt </w:t>
      </w:r>
      <w:bookmarkStart w:id="0" w:name="_GoBack"/>
      <w:r>
        <w:t>klikt op deelnemen op het web</w:t>
      </w:r>
    </w:p>
    <w:bookmarkEnd w:id="0"/>
    <w:p w14:paraId="3E180964" w14:textId="77777777" w:rsidR="002B7201" w:rsidRDefault="002B7201" w:rsidP="002B7201">
      <w:r w:rsidRPr="002B7201">
        <w:drawing>
          <wp:inline distT="0" distB="0" distL="0" distR="0" wp14:anchorId="52EE1C93" wp14:editId="13CB0959">
            <wp:extent cx="5760720" cy="29394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D0A89" w14:textId="77777777" w:rsidR="002B7201" w:rsidRDefault="002B7201" w:rsidP="002B7201"/>
    <w:p w14:paraId="49F9EF01" w14:textId="77777777" w:rsidR="002B7201" w:rsidRDefault="002B7201" w:rsidP="002B7201">
      <w:pPr>
        <w:pStyle w:val="Lijstalinea"/>
        <w:numPr>
          <w:ilvl w:val="0"/>
          <w:numId w:val="1"/>
        </w:numPr>
      </w:pPr>
      <w:r>
        <w:lastRenderedPageBreak/>
        <w:t>Patiënt voert naam in en klikt op ‘nu deelnemen’</w:t>
      </w:r>
    </w:p>
    <w:p w14:paraId="1452CCE9" w14:textId="77777777" w:rsidR="002B7201" w:rsidRDefault="002B7201" w:rsidP="002B7201">
      <w:pPr>
        <w:pStyle w:val="Lijstalinea"/>
      </w:pPr>
      <w:r w:rsidRPr="002B7201">
        <w:drawing>
          <wp:inline distT="0" distB="0" distL="0" distR="0" wp14:anchorId="6F325BEB" wp14:editId="79FD363C">
            <wp:extent cx="5760720" cy="32556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CE6D" w14:textId="77777777" w:rsidR="002B7201" w:rsidRDefault="002B7201" w:rsidP="002B7201">
      <w:pPr>
        <w:pStyle w:val="Lijstalinea"/>
        <w:numPr>
          <w:ilvl w:val="0"/>
          <w:numId w:val="1"/>
        </w:numPr>
      </w:pPr>
      <w:r>
        <w:t>Patiënt wacht op hulpverlener in dit scherm</w:t>
      </w:r>
    </w:p>
    <w:p w14:paraId="597B05E3" w14:textId="77777777" w:rsidR="002B7201" w:rsidRDefault="002B7201" w:rsidP="002B7201">
      <w:pPr>
        <w:pStyle w:val="Lijstalinea"/>
      </w:pPr>
    </w:p>
    <w:p w14:paraId="5F9DAA95" w14:textId="77777777" w:rsidR="002B7201" w:rsidRDefault="002B7201" w:rsidP="002B7201">
      <w:pPr>
        <w:pStyle w:val="Lijstalinea"/>
      </w:pPr>
      <w:r w:rsidRPr="002B7201">
        <w:drawing>
          <wp:inline distT="0" distB="0" distL="0" distR="0" wp14:anchorId="61527011" wp14:editId="32A230FD">
            <wp:extent cx="5760720" cy="324040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03BA"/>
    <w:multiLevelType w:val="hybridMultilevel"/>
    <w:tmpl w:val="5532B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01"/>
    <w:rsid w:val="002B7201"/>
    <w:rsid w:val="00413240"/>
    <w:rsid w:val="00B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2A7"/>
  <w15:chartTrackingRefBased/>
  <w15:docId w15:val="{65601F63-637D-49D9-9AE1-F6A396D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52F969636D44826FA3E1C6B4A43B" ma:contentTypeVersion="9" ma:contentTypeDescription="Een nieuw document maken." ma:contentTypeScope="" ma:versionID="29674703317bbb236e884e29248f02bc">
  <xsd:schema xmlns:xsd="http://www.w3.org/2001/XMLSchema" xmlns:xs="http://www.w3.org/2001/XMLSchema" xmlns:p="http://schemas.microsoft.com/office/2006/metadata/properties" xmlns:ns3="7af426dd-c91d-462f-8baa-4dfc45ad3461" xmlns:ns4="5ce003fb-0c71-46da-8066-835c42b6fd9f" targetNamespace="http://schemas.microsoft.com/office/2006/metadata/properties" ma:root="true" ma:fieldsID="34686624ecfd8fb9e01742061975083c" ns3:_="" ns4:_="">
    <xsd:import namespace="7af426dd-c91d-462f-8baa-4dfc45ad3461"/>
    <xsd:import namespace="5ce003fb-0c71-46da-8066-835c42b6f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26dd-c91d-462f-8baa-4dfc45ad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03fb-0c71-46da-8066-835c42b6f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DF975-FAE6-4C3C-A7D0-284E0895D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426dd-c91d-462f-8baa-4dfc45ad3461"/>
    <ds:schemaRef ds:uri="5ce003fb-0c71-46da-8066-835c42b6f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628CA-2205-4CF2-BBC9-5425ED72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9B481-A193-41EE-AFB9-26DEB17AC13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5ce003fb-0c71-46da-8066-835c42b6fd9f"/>
    <ds:schemaRef ds:uri="7af426dd-c91d-462f-8baa-4dfc45ad3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Wit</dc:creator>
  <cp:keywords/>
  <dc:description/>
  <cp:lastModifiedBy>Annabelle Wit</cp:lastModifiedBy>
  <cp:revision>1</cp:revision>
  <dcterms:created xsi:type="dcterms:W3CDTF">2020-03-18T10:08:00Z</dcterms:created>
  <dcterms:modified xsi:type="dcterms:W3CDTF">2020-03-18T10:22:00Z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0x0101007B4952F969636D44826FA3E1C6B4A43B</vt:lpwstr>
  </property>
</Properties>
</file>