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D701" w14:textId="1B4C34C3" w:rsidR="00BB24EE" w:rsidRPr="002B7201" w:rsidRDefault="002B72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 ziet de</w:t>
      </w:r>
      <w:r w:rsidRPr="002B7201">
        <w:rPr>
          <w:b/>
          <w:bCs/>
          <w:sz w:val="28"/>
          <w:szCs w:val="28"/>
        </w:rPr>
        <w:t xml:space="preserve"> </w:t>
      </w:r>
      <w:r w:rsidR="00F40F31">
        <w:rPr>
          <w:b/>
          <w:bCs/>
          <w:sz w:val="28"/>
          <w:szCs w:val="28"/>
        </w:rPr>
        <w:t>p</w:t>
      </w:r>
      <w:r w:rsidRPr="002B7201">
        <w:rPr>
          <w:b/>
          <w:bCs/>
          <w:sz w:val="28"/>
          <w:szCs w:val="28"/>
        </w:rPr>
        <w:t xml:space="preserve">atiënt </w:t>
      </w:r>
      <w:r w:rsidR="00F40F31">
        <w:rPr>
          <w:b/>
          <w:bCs/>
          <w:sz w:val="28"/>
          <w:szCs w:val="28"/>
        </w:rPr>
        <w:t xml:space="preserve">bij aanvraag beeldbel consult </w:t>
      </w:r>
      <w:r w:rsidR="00FB159D">
        <w:rPr>
          <w:b/>
          <w:bCs/>
          <w:sz w:val="28"/>
          <w:szCs w:val="28"/>
        </w:rPr>
        <w:t xml:space="preserve">huisarts </w:t>
      </w:r>
      <w:r w:rsidR="00F40F31">
        <w:rPr>
          <w:b/>
          <w:bCs/>
          <w:sz w:val="28"/>
          <w:szCs w:val="28"/>
        </w:rPr>
        <w:t>via MGn</w:t>
      </w:r>
      <w:r w:rsidR="009D208B">
        <w:rPr>
          <w:b/>
          <w:bCs/>
          <w:sz w:val="28"/>
          <w:szCs w:val="28"/>
        </w:rPr>
        <w:t>.</w:t>
      </w:r>
    </w:p>
    <w:p w14:paraId="42BF4397" w14:textId="77777777" w:rsidR="002B7201" w:rsidRDefault="002B7201"/>
    <w:p w14:paraId="129F6B89" w14:textId="1B45F1B3" w:rsidR="009D208B" w:rsidRDefault="002B7201" w:rsidP="00F40F31">
      <w:pPr>
        <w:pStyle w:val="Lijstalinea"/>
        <w:numPr>
          <w:ilvl w:val="0"/>
          <w:numId w:val="1"/>
        </w:numPr>
      </w:pPr>
      <w:r>
        <w:t xml:space="preserve">Patiënt krijgt een </w:t>
      </w:r>
      <w:r w:rsidR="009D208B">
        <w:t>bericht van MG</w:t>
      </w:r>
      <w:r w:rsidR="00FB159D">
        <w:t>n</w:t>
      </w:r>
      <w:r w:rsidR="002D2DF3">
        <w:t xml:space="preserve">. Hier </w:t>
      </w:r>
      <w:r w:rsidR="00D82B2D">
        <w:t>rechts</w:t>
      </w:r>
      <w:r w:rsidR="002D2DF3">
        <w:t xml:space="preserve"> ziet u een voorbeeld</w:t>
      </w:r>
      <w:r w:rsidR="000971C1">
        <w:t>:</w:t>
      </w:r>
      <w:r w:rsidR="009D208B">
        <w:t xml:space="preserve">      </w:t>
      </w:r>
    </w:p>
    <w:p w14:paraId="625C6459" w14:textId="370CB7BB" w:rsidR="000971C1" w:rsidRDefault="000971C1" w:rsidP="00FB159D">
      <w:pPr>
        <w:ind w:left="360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0A74F1" wp14:editId="7DF159F2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2515870" cy="1466215"/>
            <wp:effectExtent l="0" t="8573" r="9208" b="9207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3" b="12253"/>
                    <a:stretch/>
                  </pic:blipFill>
                  <pic:spPr bwMode="auto">
                    <a:xfrm rot="5400000">
                      <a:off x="0" y="0"/>
                      <a:ext cx="251587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3A3971" w14:textId="782B1432" w:rsidR="000971C1" w:rsidRDefault="000971C1" w:rsidP="00FB159D">
      <w:pPr>
        <w:ind w:left="360"/>
      </w:pPr>
    </w:p>
    <w:p w14:paraId="2CB7E93C" w14:textId="2B0BB4AE" w:rsidR="000971C1" w:rsidRDefault="000971C1" w:rsidP="00FB159D">
      <w:pPr>
        <w:ind w:left="360"/>
      </w:pPr>
    </w:p>
    <w:p w14:paraId="443C8622" w14:textId="15DF6AB1" w:rsidR="002800A4" w:rsidRDefault="002800A4" w:rsidP="00FB159D">
      <w:pPr>
        <w:ind w:left="360"/>
      </w:pPr>
    </w:p>
    <w:p w14:paraId="39E214A9" w14:textId="51798E66" w:rsidR="00FB159D" w:rsidRDefault="00FB159D" w:rsidP="00FB159D">
      <w:pPr>
        <w:ind w:left="360"/>
      </w:pPr>
    </w:p>
    <w:p w14:paraId="3F58CB54" w14:textId="4C7D1B0C" w:rsidR="00F13FBF" w:rsidRDefault="00F13FBF" w:rsidP="00FB159D">
      <w:pPr>
        <w:ind w:left="360"/>
      </w:pPr>
    </w:p>
    <w:p w14:paraId="76838AC6" w14:textId="2F6FD1F4" w:rsidR="00F13FBF" w:rsidRDefault="00F13FBF" w:rsidP="00FB159D">
      <w:pPr>
        <w:ind w:left="360"/>
      </w:pPr>
    </w:p>
    <w:p w14:paraId="6FD65993" w14:textId="0D3757BD" w:rsidR="00F13FBF" w:rsidRDefault="00F13FBF" w:rsidP="00FB159D">
      <w:pPr>
        <w:ind w:left="360"/>
      </w:pPr>
    </w:p>
    <w:p w14:paraId="1F2DA08A" w14:textId="77777777" w:rsidR="00F13FBF" w:rsidRDefault="00F13FBF" w:rsidP="00FB159D">
      <w:pPr>
        <w:ind w:left="360"/>
      </w:pPr>
    </w:p>
    <w:p w14:paraId="67CB74C8" w14:textId="7688993A" w:rsidR="00FB159D" w:rsidRDefault="00FB159D" w:rsidP="00FB159D">
      <w:pPr>
        <w:pStyle w:val="Lijstalinea"/>
        <w:numPr>
          <w:ilvl w:val="0"/>
          <w:numId w:val="1"/>
        </w:numPr>
      </w:pPr>
      <w:r>
        <w:t xml:space="preserve">Vervolgens zal de assistente een Teams uitnodiging versturen. Dit zal nooit meteen gebeuren. Uiterlijk op de dag vóór de aanvraag. </w:t>
      </w:r>
    </w:p>
    <w:p w14:paraId="716B37A9" w14:textId="16C4CF18" w:rsidR="00F13FBF" w:rsidRDefault="002D65C1" w:rsidP="00F13FBF">
      <w:r w:rsidRPr="002D65C1">
        <w:drawing>
          <wp:anchor distT="0" distB="0" distL="114300" distR="114300" simplePos="0" relativeHeight="251659264" behindDoc="1" locked="0" layoutInCell="1" allowOverlap="1" wp14:anchorId="4C217A7E" wp14:editId="2B1B111E">
            <wp:simplePos x="0" y="0"/>
            <wp:positionH relativeFrom="margin">
              <wp:posOffset>3670935</wp:posOffset>
            </wp:positionH>
            <wp:positionV relativeFrom="paragraph">
              <wp:posOffset>4445</wp:posOffset>
            </wp:positionV>
            <wp:extent cx="2307590" cy="3072130"/>
            <wp:effectExtent l="0" t="0" r="0" b="0"/>
            <wp:wrapTight wrapText="bothSides">
              <wp:wrapPolygon edited="0">
                <wp:start x="0" y="0"/>
                <wp:lineTo x="0" y="21430"/>
                <wp:lineTo x="21398" y="21430"/>
                <wp:lineTo x="21398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2160D" w14:textId="0BA4A6C9" w:rsidR="00F13FBF" w:rsidRDefault="00F13FBF" w:rsidP="00F13FBF">
      <w:pPr>
        <w:pStyle w:val="Lijstalinea"/>
        <w:numPr>
          <w:ilvl w:val="0"/>
          <w:numId w:val="1"/>
        </w:numPr>
      </w:pPr>
      <w:r>
        <w:t>U ontvangt een mail van het “CC Medi-Mere”</w:t>
      </w:r>
    </w:p>
    <w:p w14:paraId="7B0E911B" w14:textId="77FF4346" w:rsidR="00F13FBF" w:rsidRDefault="00F13FBF" w:rsidP="00F13FBF">
      <w:pPr>
        <w:pStyle w:val="Lijstalinea"/>
      </w:pPr>
    </w:p>
    <w:p w14:paraId="47008C2E" w14:textId="3C1B766C" w:rsidR="00F13FBF" w:rsidRDefault="00F13FBF" w:rsidP="00F13FBF">
      <w:pPr>
        <w:pStyle w:val="Lijstalinea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7137315" wp14:editId="7F5CFBD3">
            <wp:extent cx="2246359" cy="638873"/>
            <wp:effectExtent l="0" t="0" r="190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8788" cy="64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DF3">
        <w:t xml:space="preserve">   </w:t>
      </w:r>
    </w:p>
    <w:p w14:paraId="2A4B8CAC" w14:textId="74B9BC5C" w:rsidR="00F13FBF" w:rsidRDefault="00F13FBF" w:rsidP="00F13FBF">
      <w:pPr>
        <w:pStyle w:val="Lijstalinea"/>
      </w:pPr>
    </w:p>
    <w:p w14:paraId="54FA8103" w14:textId="435F3C6E" w:rsidR="005C72B9" w:rsidRDefault="00D82B2D" w:rsidP="00F13FBF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5136F" wp14:editId="0B76CFC8">
                <wp:simplePos x="0" y="0"/>
                <wp:positionH relativeFrom="column">
                  <wp:posOffset>601048</wp:posOffset>
                </wp:positionH>
                <wp:positionV relativeFrom="paragraph">
                  <wp:posOffset>150326</wp:posOffset>
                </wp:positionV>
                <wp:extent cx="1099185" cy="237850"/>
                <wp:effectExtent l="0" t="0" r="24765" b="1016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237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FA68A" id="Ovaal 10" o:spid="_x0000_s1026" style="position:absolute;margin-left:47.35pt;margin-top:11.85pt;width:86.5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" filled="f" strokecolor="#92d050" strokeweight="1pt">
                <v:stroke joinstyle="miter"/>
              </v:oval>
            </w:pict>
          </mc:Fallback>
        </mc:AlternateContent>
      </w:r>
      <w:r w:rsidR="005C72B9">
        <w:t xml:space="preserve">Voor een handleiding is bij de uitnodiging </w:t>
      </w:r>
    </w:p>
    <w:p w14:paraId="09FF95FA" w14:textId="7BFA10B0" w:rsidR="005C72B9" w:rsidRDefault="005C72B9" w:rsidP="00F13FBF">
      <w:pPr>
        <w:pStyle w:val="Lijstalinea"/>
      </w:pPr>
      <w:r>
        <w:t>een link verstuurd</w:t>
      </w:r>
      <w:r w:rsidR="00D82B2D">
        <w:t>.</w:t>
      </w:r>
    </w:p>
    <w:p w14:paraId="30D52C64" w14:textId="442A7533" w:rsidR="00F13FBF" w:rsidRDefault="00F13FBF" w:rsidP="002D2DF3">
      <w:pPr>
        <w:pStyle w:val="Lijstalinea"/>
      </w:pPr>
    </w:p>
    <w:p w14:paraId="3D414382" w14:textId="5FC1FBD9" w:rsidR="002D2DF3" w:rsidRDefault="002D2DF3" w:rsidP="002D2DF3">
      <w:pPr>
        <w:pStyle w:val="Lijstalinea"/>
      </w:pPr>
    </w:p>
    <w:p w14:paraId="054663AE" w14:textId="5D1ADE14" w:rsidR="002D2DF3" w:rsidRDefault="002D2DF3" w:rsidP="002D2DF3">
      <w:pPr>
        <w:pStyle w:val="Lijstalinea"/>
      </w:pPr>
    </w:p>
    <w:p w14:paraId="32DC1086" w14:textId="22437A11" w:rsidR="002D2DF3" w:rsidRDefault="002D2DF3" w:rsidP="002D2DF3">
      <w:pPr>
        <w:pStyle w:val="Lijstalinea"/>
      </w:pPr>
    </w:p>
    <w:p w14:paraId="71E8DA93" w14:textId="6B0D0F61" w:rsidR="00E40B65" w:rsidRDefault="00E40B65" w:rsidP="00E40B65"/>
    <w:p w14:paraId="3A20587B" w14:textId="2D8A7292" w:rsidR="00E40B65" w:rsidRDefault="00E40B65" w:rsidP="00E40B65"/>
    <w:p w14:paraId="0F425CBD" w14:textId="3DF357D2" w:rsidR="002D2DF3" w:rsidRDefault="002D65C1" w:rsidP="00D82B2D">
      <w:pPr>
        <w:pStyle w:val="Lijstalinea"/>
        <w:numPr>
          <w:ilvl w:val="0"/>
          <w:numId w:val="1"/>
        </w:numPr>
      </w:pPr>
      <w:r>
        <w:t>Wanneer het afgesproken tijdstip nadert klikt de p</w:t>
      </w:r>
      <w:r w:rsidR="002B7201">
        <w:t xml:space="preserve">atiënt klikt </w:t>
      </w:r>
      <w:r>
        <w:t xml:space="preserve">een paar minuten voor aanvang </w:t>
      </w:r>
      <w:r w:rsidR="002B7201">
        <w:t>op ‘Deelnemen aan Microsoft Teams vergadering</w:t>
      </w:r>
      <w:r w:rsidR="002800A4">
        <w:t>”</w:t>
      </w:r>
      <w:r w:rsidR="002B7201" w:rsidRPr="002B7201">
        <w:rPr>
          <w:noProof/>
        </w:rPr>
        <w:drawing>
          <wp:inline distT="0" distB="0" distL="0" distR="0" wp14:anchorId="3AB8DB5A" wp14:editId="20D58B2C">
            <wp:extent cx="4196726" cy="928767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1343" b="1852"/>
                    <a:stretch/>
                  </pic:blipFill>
                  <pic:spPr bwMode="auto">
                    <a:xfrm>
                      <a:off x="0" y="0"/>
                      <a:ext cx="4229522" cy="93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2DF3">
        <w:br w:type="page"/>
      </w:r>
    </w:p>
    <w:p w14:paraId="2E2AE175" w14:textId="77777777" w:rsidR="002B7201" w:rsidRDefault="002B7201" w:rsidP="002B7201">
      <w:pPr>
        <w:pStyle w:val="Lijstalinea"/>
        <w:numPr>
          <w:ilvl w:val="0"/>
          <w:numId w:val="1"/>
        </w:numPr>
      </w:pPr>
      <w:r>
        <w:lastRenderedPageBreak/>
        <w:t>Patiënt klikt op deelnemen op het web</w:t>
      </w:r>
    </w:p>
    <w:p w14:paraId="3E180964" w14:textId="1F8F7143" w:rsidR="002B7201" w:rsidRDefault="002B7201" w:rsidP="002B7201">
      <w:r w:rsidRPr="002B7201">
        <w:rPr>
          <w:noProof/>
        </w:rPr>
        <w:drawing>
          <wp:inline distT="0" distB="0" distL="0" distR="0" wp14:anchorId="52EE1C93" wp14:editId="18966ECE">
            <wp:extent cx="3823641" cy="1951018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5175" cy="19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8C9FD" w14:textId="77777777" w:rsidR="002D2DF3" w:rsidRDefault="002D2DF3" w:rsidP="002B7201"/>
    <w:p w14:paraId="49F9EF01" w14:textId="49CB83E3" w:rsidR="002B7201" w:rsidRDefault="002B7201" w:rsidP="002B7201">
      <w:pPr>
        <w:pStyle w:val="Lijstalinea"/>
        <w:numPr>
          <w:ilvl w:val="0"/>
          <w:numId w:val="1"/>
        </w:numPr>
      </w:pPr>
      <w:r>
        <w:t>Patiënt voert naam in en klikt op ‘nu deelnemen’</w:t>
      </w:r>
      <w:r w:rsidR="002D2DF3">
        <w:t>:</w:t>
      </w:r>
    </w:p>
    <w:p w14:paraId="1452CCE9" w14:textId="5608DFEC" w:rsidR="002800A4" w:rsidRDefault="002B7201" w:rsidP="002D2DF3">
      <w:r w:rsidRPr="002B7201">
        <w:rPr>
          <w:noProof/>
        </w:rPr>
        <w:drawing>
          <wp:inline distT="0" distB="0" distL="0" distR="0" wp14:anchorId="6F325BEB" wp14:editId="530CBC55">
            <wp:extent cx="3722316" cy="210364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8348" cy="211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C2CA1" w14:textId="77777777" w:rsidR="002B7201" w:rsidRDefault="002B7201" w:rsidP="002B7201">
      <w:pPr>
        <w:pStyle w:val="Lijstalinea"/>
      </w:pPr>
    </w:p>
    <w:p w14:paraId="597B05E3" w14:textId="2B104BFB" w:rsidR="002B7201" w:rsidRDefault="002B7201" w:rsidP="002B7201">
      <w:pPr>
        <w:pStyle w:val="Lijstalinea"/>
        <w:numPr>
          <w:ilvl w:val="0"/>
          <w:numId w:val="1"/>
        </w:numPr>
      </w:pPr>
      <w:r>
        <w:t>Patiënt wacht op hulpverlener in dit scherm</w:t>
      </w:r>
      <w:r w:rsidR="002D2DF3">
        <w:t>:</w:t>
      </w:r>
    </w:p>
    <w:p w14:paraId="5F9DAA95" w14:textId="77777777" w:rsidR="002B7201" w:rsidRDefault="002B7201" w:rsidP="002D2DF3">
      <w:r w:rsidRPr="002B7201">
        <w:rPr>
          <w:noProof/>
        </w:rPr>
        <w:drawing>
          <wp:inline distT="0" distB="0" distL="0" distR="0" wp14:anchorId="61527011" wp14:editId="60D6057E">
            <wp:extent cx="3710456" cy="2087132"/>
            <wp:effectExtent l="0" t="0" r="4445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0156" cy="209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503BA"/>
    <w:multiLevelType w:val="hybridMultilevel"/>
    <w:tmpl w:val="5532B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01"/>
    <w:rsid w:val="000971C1"/>
    <w:rsid w:val="002800A4"/>
    <w:rsid w:val="002B7201"/>
    <w:rsid w:val="002D2DF3"/>
    <w:rsid w:val="002D65C1"/>
    <w:rsid w:val="00413240"/>
    <w:rsid w:val="005C72B9"/>
    <w:rsid w:val="009D208B"/>
    <w:rsid w:val="00BB24EE"/>
    <w:rsid w:val="00D82B2D"/>
    <w:rsid w:val="00E40B65"/>
    <w:rsid w:val="00F13FBF"/>
    <w:rsid w:val="00F40F31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B2A7"/>
  <w15:chartTrackingRefBased/>
  <w15:docId w15:val="{65601F63-637D-49D9-9AE1-F6A396D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BAFB4B810E948B48510CCDB052AA3" ma:contentTypeVersion="6" ma:contentTypeDescription="Een nieuw document maken." ma:contentTypeScope="" ma:versionID="417c36a8b70cd99d9250a020be43b7c6">
  <xsd:schema xmlns:xsd="http://www.w3.org/2001/XMLSchema" xmlns:xs="http://www.w3.org/2001/XMLSchema" xmlns:p="http://schemas.microsoft.com/office/2006/metadata/properties" xmlns:ns2="a3b49c92-0766-4254-9528-4cc52af10ac3" targetNamespace="http://schemas.microsoft.com/office/2006/metadata/properties" ma:root="true" ma:fieldsID="ece5fe7b6596c5b18756ab4f4f06fe4b" ns2:_="">
    <xsd:import namespace="a3b49c92-0766-4254-9528-4cc52af10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9c92-0766-4254-9528-4cc52af10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9B481-A193-41EE-AFB9-26DEB17AC134}">
  <ds:schemaRefs>
    <ds:schemaRef ds:uri="http://purl.org/dc/dcmitype/"/>
    <ds:schemaRef ds:uri="http://purl.org/dc/elements/1.1/"/>
    <ds:schemaRef ds:uri="a3b49c92-0766-4254-9528-4cc52af10ac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24628CA-2205-4CF2-BBC9-5425ED721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4CB08-E699-414D-BCC3-0DA5E027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9c92-0766-4254-9528-4cc52af10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Wit</dc:creator>
  <cp:keywords/>
  <dc:description/>
  <cp:lastModifiedBy>J.TH.H.M. van de Steeg</cp:lastModifiedBy>
  <cp:revision>2</cp:revision>
  <dcterms:created xsi:type="dcterms:W3CDTF">2020-04-24T10:55:00Z</dcterms:created>
  <dcterms:modified xsi:type="dcterms:W3CDTF">2020-04-24T10:55:00Z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0x01010039ABAFB4B810E948B48510CCDB052AA3</vt:lpwstr>
  </property>
</Properties>
</file>